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5095"/>
        <w:gridCol w:w="1871"/>
        <w:gridCol w:w="2559"/>
        <w:gridCol w:w="1551"/>
      </w:tblGrid>
      <w:tr w:rsidR="00C35E31" w:rsidRPr="00C35E31" w:rsidTr="00C35E31"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C35E31" w:rsidRPr="00C35E31" w:rsidTr="00C35E31">
        <w:tc>
          <w:tcPr>
            <w:tcW w:w="8805" w:type="dxa"/>
            <w:gridSpan w:val="2"/>
            <w:tcBorders>
              <w:top w:val="nil"/>
              <w:left w:val="nil"/>
              <w:bottom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35E31">
              <w:rPr>
                <w:rFonts w:ascii="Arial" w:hAnsi="Arial" w:cs="Arial"/>
                <w:b/>
                <w:sz w:val="24"/>
                <w:szCs w:val="24"/>
              </w:rPr>
              <w:t>ОТЧЕТ О ВЫПОЛНЕНИИ МУНИЦИПАЛЬНОГО ЗАДАНИЯ №</w:t>
            </w:r>
            <w:r w:rsidRPr="00C35E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  <w:r w:rsidRPr="00C35E3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E31">
              <w:rPr>
                <w:rFonts w:ascii="Arial" w:hAnsi="Arial" w:cs="Arial"/>
                <w:b/>
                <w:sz w:val="24"/>
                <w:szCs w:val="24"/>
              </w:rPr>
              <w:t>609002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51" w:type="dxa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0506001</w:t>
            </w:r>
          </w:p>
        </w:tc>
      </w:tr>
      <w:tr w:rsidR="00C35E31" w:rsidRPr="00C35E31" w:rsidTr="00C35E31">
        <w:tc>
          <w:tcPr>
            <w:tcW w:w="10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2023</w:t>
            </w:r>
            <w:r w:rsidRPr="00C35E31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>и на плановый период 2024 и 2025</w:t>
            </w:r>
            <w:r w:rsidRPr="00C35E31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1551" w:type="dxa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E31" w:rsidRPr="00C35E31" w:rsidTr="00C35E31"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>Наименование муниципального учреждения (обособленного подразделения)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Муниципальное дошкольное образовательное учреждение «Детский сад «Ромашка» с</w:t>
            </w:r>
            <w:proofErr w:type="gramStart"/>
            <w:r w:rsidRPr="00C35E31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C35E31">
              <w:rPr>
                <w:rFonts w:ascii="Arial" w:hAnsi="Arial" w:cs="Arial"/>
                <w:sz w:val="24"/>
                <w:szCs w:val="24"/>
              </w:rPr>
              <w:t xml:space="preserve">ышково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>Код по сводному реестру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E31">
              <w:rPr>
                <w:rFonts w:ascii="Arial" w:hAnsi="Arial" w:cs="Arial"/>
                <w:b/>
                <w:sz w:val="24"/>
                <w:szCs w:val="24"/>
              </w:rPr>
              <w:t>283Ц4481</w:t>
            </w:r>
          </w:p>
        </w:tc>
      </w:tr>
      <w:tr w:rsidR="00C35E31" w:rsidRPr="00C35E31" w:rsidTr="00C35E31">
        <w:trPr>
          <w:trHeight w:val="415"/>
        </w:trPr>
        <w:tc>
          <w:tcPr>
            <w:tcW w:w="3710" w:type="dxa"/>
            <w:vMerge w:val="restart"/>
            <w:tcBorders>
              <w:top w:val="nil"/>
              <w:left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>По ОКВЭД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E31">
              <w:rPr>
                <w:rFonts w:ascii="Arial" w:hAnsi="Arial" w:cs="Arial"/>
                <w:b/>
                <w:sz w:val="24"/>
                <w:szCs w:val="24"/>
              </w:rPr>
              <w:t>85.11</w:t>
            </w:r>
          </w:p>
        </w:tc>
      </w:tr>
      <w:tr w:rsidR="00C35E31" w:rsidRPr="00C35E31" w:rsidTr="00C35E31">
        <w:trPr>
          <w:trHeight w:val="415"/>
        </w:trPr>
        <w:tc>
          <w:tcPr>
            <w:tcW w:w="3710" w:type="dxa"/>
            <w:vMerge/>
            <w:tcBorders>
              <w:left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 xml:space="preserve">                             Образование дошкольное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E31" w:rsidRPr="00C35E31" w:rsidTr="00C35E31">
        <w:trPr>
          <w:trHeight w:val="415"/>
        </w:trPr>
        <w:tc>
          <w:tcPr>
            <w:tcW w:w="3710" w:type="dxa"/>
            <w:vMerge/>
            <w:tcBorders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35E31">
              <w:rPr>
                <w:rFonts w:ascii="Arial" w:hAnsi="Arial" w:cs="Arial"/>
              </w:rPr>
              <w:t>По ОКВЭД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E31" w:rsidRPr="00C35E31" w:rsidTr="00C35E31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E31" w:rsidRPr="00C35E31" w:rsidTr="00C35E31">
        <w:trPr>
          <w:trHeight w:val="415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6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_________________1 раз в год___________________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5" w:rsidRDefault="00477665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5" w:rsidRDefault="00477665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5" w:rsidRDefault="00477665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5" w:rsidRDefault="00477665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5" w:rsidRDefault="00477665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5" w:rsidRDefault="00477665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65" w:rsidRDefault="00477665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 xml:space="preserve">Часть I. Сведения об оказываемых муниципальных услугах </w:t>
      </w:r>
      <w:r w:rsidRPr="00C35E3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Раздел _____</w:t>
      </w:r>
      <w:r w:rsidRPr="00C35E3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35E31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C35E31" w:rsidRPr="00C35E31" w:rsidTr="00C35E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(группа сокращённого дня) 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sz w:val="24"/>
                <w:szCs w:val="24"/>
              </w:rPr>
              <w:t>БВ24</w:t>
            </w:r>
          </w:p>
        </w:tc>
      </w:tr>
      <w:tr w:rsidR="00C35E31" w:rsidRPr="00C35E31" w:rsidTr="00C35E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Физические лица в возрасте до 3 лет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731"/>
        <w:gridCol w:w="2984"/>
        <w:gridCol w:w="571"/>
        <w:gridCol w:w="574"/>
        <w:gridCol w:w="858"/>
        <w:gridCol w:w="1148"/>
        <w:gridCol w:w="858"/>
        <w:gridCol w:w="858"/>
        <w:gridCol w:w="1003"/>
        <w:gridCol w:w="1084"/>
      </w:tblGrid>
      <w:tr w:rsidR="00C35E31" w:rsidRPr="00C35E31" w:rsidTr="00C35E31">
        <w:tc>
          <w:tcPr>
            <w:tcW w:w="235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9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C35E31" w:rsidRPr="00C35E31" w:rsidTr="00C35E31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48" w:type="pct"/>
            <w:gridSpan w:val="3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C35E31" w:rsidRPr="00C35E31" w:rsidTr="00C35E31">
        <w:trPr>
          <w:cantSplit/>
          <w:trHeight w:val="1906"/>
        </w:trPr>
        <w:tc>
          <w:tcPr>
            <w:tcW w:w="235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Категория потребителей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Виды образовательны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программ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Возраст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обучающихся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Формы образования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формы реализации образовательных программ н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242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Справочник периодов пребывания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8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0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на отчетную дату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84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35E31" w:rsidRPr="00C35E31" w:rsidTr="00C35E31">
        <w:trPr>
          <w:cantSplit/>
          <w:trHeight w:val="207"/>
        </w:trPr>
        <w:tc>
          <w:tcPr>
            <w:tcW w:w="235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801011О.99.0.БВ24ДП01000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391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сокращённого дня</w:t>
            </w:r>
          </w:p>
        </w:tc>
        <w:tc>
          <w:tcPr>
            <w:tcW w:w="988" w:type="pct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Полнота реализации образовательных программ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-712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Посещаемость одним обучающимся в год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4" w:type="pct"/>
            <w:vAlign w:val="center"/>
          </w:tcPr>
          <w:p w:rsidR="00C35E31" w:rsidRPr="00C35E31" w:rsidRDefault="00477665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477665" w:rsidP="00C35E3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12</w:t>
            </w:r>
            <w:r w:rsidR="00DB3DB2">
              <w:rPr>
                <w:rFonts w:ascii="Arial" w:eastAsia="Calibri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DB3DB2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наполняемость групп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84" w:type="pct"/>
            <w:vAlign w:val="center"/>
          </w:tcPr>
          <w:p w:rsidR="00C35E31" w:rsidRPr="00C35E31" w:rsidRDefault="004E6336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4E6336" w:rsidP="00C35E3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   5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4E6336" w:rsidP="00C35E3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     +18</w:t>
            </w:r>
          </w:p>
        </w:tc>
        <w:tc>
          <w:tcPr>
            <w:tcW w:w="359" w:type="pct"/>
            <w:vAlign w:val="center"/>
          </w:tcPr>
          <w:p w:rsidR="00C35E31" w:rsidRPr="00C35E31" w:rsidRDefault="004E6336" w:rsidP="00C35E31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Увеличение списочного состава</w:t>
            </w:r>
            <w:r w:rsidR="00C35E31"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      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потребителей муниципальной услуги (родителей, законных представителей) удовлетворённых качеством представления муниципальной услуги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84" w:type="pct"/>
            <w:vAlign w:val="center"/>
          </w:tcPr>
          <w:p w:rsidR="00C35E31" w:rsidRPr="00C35E31" w:rsidRDefault="00437BE6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F559CF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E3750E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Не менее</w:t>
            </w:r>
          </w:p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Уровень заболеваемости 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90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84" w:type="pct"/>
            <w:vAlign w:val="center"/>
          </w:tcPr>
          <w:p w:rsidR="00C35E31" w:rsidRPr="00C35E31" w:rsidRDefault="002C7E63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E3750E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E3750E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5E31" w:rsidRPr="00C35E31" w:rsidRDefault="00C35E31" w:rsidP="00C35E3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18"/>
          <w:szCs w:val="18"/>
          <w:lang w:eastAsia="ru-RU"/>
        </w:rPr>
        <w:br w:type="page"/>
      </w:r>
      <w:r w:rsidRPr="00C35E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682"/>
        <w:gridCol w:w="708"/>
        <w:gridCol w:w="852"/>
        <w:gridCol w:w="849"/>
        <w:gridCol w:w="711"/>
        <w:gridCol w:w="2125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5"/>
      </w:tblGrid>
      <w:tr w:rsidR="00C35E31" w:rsidRPr="00C35E31" w:rsidTr="00C35E31">
        <w:tc>
          <w:tcPr>
            <w:tcW w:w="416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3" w:type="pct"/>
            <w:gridSpan w:val="3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31" w:type="pct"/>
            <w:gridSpan w:val="2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10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</w:tr>
      <w:tr w:rsidR="00C35E31" w:rsidRPr="00C35E31" w:rsidTr="00C35E31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gridSpan w:val="3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92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68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250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C35E31" w:rsidRPr="00C35E31" w:rsidTr="00C35E31">
        <w:trPr>
          <w:cantSplit/>
          <w:trHeight w:val="2106"/>
        </w:trPr>
        <w:tc>
          <w:tcPr>
            <w:tcW w:w="416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Категория потребителей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1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Виды образовательны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программ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90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Возраст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обучающихся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289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Формы образования</w:t>
            </w: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</w:t>
            </w: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формы реализации образовательных программ н</w:t>
            </w: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242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Справочник периодов пребывания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3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4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на отчетную дату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94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35E31" w:rsidRPr="00C35E31" w:rsidTr="00C35E31">
        <w:trPr>
          <w:cantSplit/>
          <w:trHeight w:val="207"/>
        </w:trPr>
        <w:tc>
          <w:tcPr>
            <w:tcW w:w="416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35E31" w:rsidRPr="00C35E31" w:rsidTr="00C35E31">
        <w:trPr>
          <w:cantSplit/>
          <w:trHeight w:val="855"/>
        </w:trPr>
        <w:tc>
          <w:tcPr>
            <w:tcW w:w="416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801011О.99.0.БВ24ДП01000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41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90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289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сокращённого дня</w:t>
            </w:r>
          </w:p>
        </w:tc>
        <w:tc>
          <w:tcPr>
            <w:tcW w:w="723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390" w:type="pct"/>
            <w:vAlign w:val="center"/>
          </w:tcPr>
          <w:p w:rsidR="00C35E31" w:rsidRPr="00C35E31" w:rsidRDefault="00063F07" w:rsidP="00C35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Align w:val="center"/>
          </w:tcPr>
          <w:p w:rsidR="00C35E31" w:rsidRPr="00C35E31" w:rsidRDefault="00063F07" w:rsidP="00C35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5E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C35E31" w:rsidRPr="007A44FA" w:rsidRDefault="00063F07" w:rsidP="00C35E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4F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268" w:type="pct"/>
            <w:vAlign w:val="center"/>
          </w:tcPr>
          <w:p w:rsidR="00C35E31" w:rsidRPr="00C35E31" w:rsidRDefault="004C4BA5" w:rsidP="00C35E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F07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Увеличение списочного состава</w:t>
            </w:r>
          </w:p>
        </w:tc>
        <w:tc>
          <w:tcPr>
            <w:tcW w:w="250" w:type="pct"/>
            <w:vAlign w:val="center"/>
          </w:tcPr>
          <w:p w:rsidR="00C35E31" w:rsidRPr="00063F07" w:rsidRDefault="004C4BA5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50"/>
        </w:trPr>
        <w:tc>
          <w:tcPr>
            <w:tcW w:w="416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Число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человеко-дней </w:t>
            </w:r>
            <w:r w:rsidRPr="00C35E3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ччел</w:t>
            </w:r>
            <w:proofErr w:type="spellEnd"/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5540</w:t>
            </w:r>
          </w:p>
        </w:tc>
        <w:tc>
          <w:tcPr>
            <w:tcW w:w="390" w:type="pct"/>
            <w:vAlign w:val="center"/>
          </w:tcPr>
          <w:p w:rsidR="00C35E31" w:rsidRPr="00C35E31" w:rsidRDefault="004C4BA5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480</w:t>
            </w:r>
          </w:p>
        </w:tc>
        <w:tc>
          <w:tcPr>
            <w:tcW w:w="34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  <w:vAlign w:val="center"/>
          </w:tcPr>
          <w:p w:rsidR="00C35E31" w:rsidRPr="00C35E31" w:rsidRDefault="004C4BA5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610</w:t>
            </w:r>
          </w:p>
        </w:tc>
        <w:tc>
          <w:tcPr>
            <w:tcW w:w="29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C35E31" w:rsidRPr="007A44FA" w:rsidRDefault="004C4BA5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A44FA">
              <w:rPr>
                <w:rFonts w:ascii="Arial" w:eastAsia="Calibri" w:hAnsi="Arial" w:cs="Arial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268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 xml:space="preserve">Часть I. Сведения об оказываемых муниципальных услугах </w:t>
      </w:r>
      <w:r w:rsidRPr="00C35E3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Раздел _____</w:t>
      </w:r>
      <w:r w:rsidRPr="00C35E3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35E31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245"/>
        <w:gridCol w:w="7119"/>
        <w:gridCol w:w="2436"/>
        <w:gridCol w:w="1788"/>
      </w:tblGrid>
      <w:tr w:rsidR="00C35E31" w:rsidRPr="00C35E31" w:rsidTr="00C35E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(группа сокращённого дня) 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 xml:space="preserve">БВ24 </w:t>
            </w:r>
          </w:p>
        </w:tc>
      </w:tr>
      <w:tr w:rsidR="00C35E31" w:rsidRPr="00C35E31" w:rsidTr="00C35E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 xml:space="preserve">  Физические лица в возрасте до 8 лет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0"/>
        <w:gridCol w:w="1000"/>
        <w:gridCol w:w="683"/>
        <w:gridCol w:w="1181"/>
        <w:gridCol w:w="731"/>
        <w:gridCol w:w="2984"/>
        <w:gridCol w:w="571"/>
        <w:gridCol w:w="556"/>
        <w:gridCol w:w="876"/>
        <w:gridCol w:w="1148"/>
        <w:gridCol w:w="858"/>
        <w:gridCol w:w="858"/>
        <w:gridCol w:w="1003"/>
        <w:gridCol w:w="1084"/>
      </w:tblGrid>
      <w:tr w:rsidR="00C35E31" w:rsidRPr="00C35E31" w:rsidTr="00C35E31">
        <w:tc>
          <w:tcPr>
            <w:tcW w:w="235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42" w:type="pct"/>
            <w:gridSpan w:val="3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3" w:type="pct"/>
            <w:gridSpan w:val="2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9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C35E31" w:rsidRPr="00C35E31" w:rsidTr="00C35E31">
        <w:trPr>
          <w:trHeight w:val="276"/>
        </w:trPr>
        <w:tc>
          <w:tcPr>
            <w:tcW w:w="235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2" w:type="pct"/>
            <w:gridSpan w:val="3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54" w:type="pct"/>
            <w:gridSpan w:val="3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84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359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C35E31" w:rsidRPr="00C35E31" w:rsidTr="00C35E31">
        <w:trPr>
          <w:cantSplit/>
          <w:trHeight w:val="1906"/>
        </w:trPr>
        <w:tc>
          <w:tcPr>
            <w:tcW w:w="235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Категория потребителей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331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Виды образовательны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программ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26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Возраст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обучающихся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391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Формы образования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формы реализации образовательных программ н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242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Справочник периодов пребывания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8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4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на отчетную дату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84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35E31" w:rsidRPr="00C35E31" w:rsidTr="00C35E31">
        <w:trPr>
          <w:cantSplit/>
          <w:trHeight w:val="207"/>
        </w:trPr>
        <w:tc>
          <w:tcPr>
            <w:tcW w:w="235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0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35E31" w:rsidRPr="00C35E31" w:rsidTr="00C35E31">
        <w:trPr>
          <w:cantSplit/>
          <w:trHeight w:val="600"/>
        </w:trPr>
        <w:tc>
          <w:tcPr>
            <w:tcW w:w="235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801011О.99.0.БВ24ДН81000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331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26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3 лет до 8 лет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 сокращённого дня</w:t>
            </w:r>
          </w:p>
        </w:tc>
        <w:tc>
          <w:tcPr>
            <w:tcW w:w="988" w:type="pct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Полнота реализации образовательных программ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-712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240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-712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744</w:t>
            </w:r>
          </w:p>
        </w:tc>
        <w:tc>
          <w:tcPr>
            <w:tcW w:w="290" w:type="pct"/>
            <w:vAlign w:val="center"/>
          </w:tcPr>
          <w:p w:rsidR="00C35E31" w:rsidRPr="00C35E31" w:rsidRDefault="00EC526A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EC526A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7A44FA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7A44FA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Посещаемость одним обучающимся в год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90" w:type="pct"/>
            <w:vAlign w:val="center"/>
          </w:tcPr>
          <w:p w:rsidR="00C35E31" w:rsidRPr="00C35E31" w:rsidRDefault="00322324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7A44FA" w:rsidP="00621931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111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7A465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7A465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наполняемость групп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7A465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потребителей муниципальной услуги (родителей, законных представителей) удовлетворённых качеством представления муниципальной услуги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90" w:type="pct"/>
            <w:vAlign w:val="center"/>
          </w:tcPr>
          <w:p w:rsidR="00C35E31" w:rsidRPr="00C35E31" w:rsidRDefault="00EC526A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7A465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7A465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педагогических работников, участвующих в конкурсах педагогического мастерства различного  уровня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Не менее 50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получивших травмы во время образовательного процесса по вине дошкольного образовательного учреждения</w:t>
            </w:r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9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235" w:type="pct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8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Уровень заболеваемости 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89" w:type="pct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84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90" w:type="pct"/>
            <w:vAlign w:val="center"/>
          </w:tcPr>
          <w:p w:rsidR="00C35E31" w:rsidRPr="00C35E31" w:rsidRDefault="00776B59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8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pct"/>
            <w:vAlign w:val="center"/>
          </w:tcPr>
          <w:p w:rsidR="00C35E31" w:rsidRPr="00C35E31" w:rsidRDefault="00776B59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vAlign w:val="center"/>
          </w:tcPr>
          <w:p w:rsidR="00C35E31" w:rsidRPr="00C35E31" w:rsidRDefault="003A6A8D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359" w:type="pct"/>
            <w:vAlign w:val="center"/>
          </w:tcPr>
          <w:p w:rsidR="00C35E31" w:rsidRPr="00C35E31" w:rsidRDefault="003A6A8D" w:rsidP="00776B5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Увеличение заболеваемости</w:t>
            </w:r>
            <w:r w:rsidR="00C35E31"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      </w:t>
            </w: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35E31" w:rsidRPr="00C35E31" w:rsidRDefault="00C35E31" w:rsidP="00C35E3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C35E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682"/>
        <w:gridCol w:w="708"/>
        <w:gridCol w:w="852"/>
        <w:gridCol w:w="849"/>
        <w:gridCol w:w="711"/>
        <w:gridCol w:w="2125"/>
        <w:gridCol w:w="573"/>
        <w:gridCol w:w="573"/>
        <w:gridCol w:w="1146"/>
        <w:gridCol w:w="1005"/>
        <w:gridCol w:w="1002"/>
        <w:gridCol w:w="864"/>
        <w:gridCol w:w="858"/>
        <w:gridCol w:w="788"/>
        <w:gridCol w:w="735"/>
      </w:tblGrid>
      <w:tr w:rsidR="00C35E31" w:rsidRPr="00C35E31" w:rsidTr="00C35E31">
        <w:tc>
          <w:tcPr>
            <w:tcW w:w="416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63" w:type="pct"/>
            <w:gridSpan w:val="3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31" w:type="pct"/>
            <w:gridSpan w:val="2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90" w:type="pct"/>
            <w:gridSpan w:val="10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</w:tr>
      <w:tr w:rsidR="00C35E31" w:rsidRPr="00C35E31" w:rsidTr="00C35E31">
        <w:trPr>
          <w:trHeight w:val="276"/>
        </w:trPr>
        <w:tc>
          <w:tcPr>
            <w:tcW w:w="416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pct"/>
            <w:gridSpan w:val="3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gridSpan w:val="2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0" w:type="pct"/>
            <w:gridSpan w:val="2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3" w:type="pct"/>
            <w:gridSpan w:val="3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94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92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68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250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C35E31" w:rsidRPr="00C35E31" w:rsidTr="00C35E31">
        <w:trPr>
          <w:cantSplit/>
          <w:trHeight w:val="2106"/>
        </w:trPr>
        <w:tc>
          <w:tcPr>
            <w:tcW w:w="416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Категория потребителей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1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Виды образовательны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программ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90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Возраст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обучающихся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289" w:type="pct"/>
            <w:textDirection w:val="btLr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Формы образования</w:t>
            </w: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</w:t>
            </w: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формы реализации образовательных программ н</w:t>
            </w:r>
            <w:r w:rsidRPr="00C35E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аименование показателя</w:t>
            </w:r>
          </w:p>
        </w:tc>
        <w:tc>
          <w:tcPr>
            <w:tcW w:w="242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Справочник периодов пребывания </w:t>
            </w: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3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4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на отчетную дату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94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35E31" w:rsidRPr="00C35E31" w:rsidTr="00C35E31">
        <w:trPr>
          <w:cantSplit/>
          <w:trHeight w:val="207"/>
        </w:trPr>
        <w:tc>
          <w:tcPr>
            <w:tcW w:w="416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0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2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" w:type="pct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35E31" w:rsidRPr="00C35E31" w:rsidTr="00C35E31">
        <w:trPr>
          <w:cantSplit/>
          <w:trHeight w:val="855"/>
        </w:trPr>
        <w:tc>
          <w:tcPr>
            <w:tcW w:w="416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5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801011О.99.0.БВ24ДН81000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41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290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3 лет до 8 лет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42" w:type="pct"/>
            <w:vMerge w:val="restar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сокращённого дня</w:t>
            </w:r>
          </w:p>
        </w:tc>
        <w:tc>
          <w:tcPr>
            <w:tcW w:w="723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39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C35E31" w:rsidRPr="00C35E31" w:rsidRDefault="003A6A8D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8" w:type="pct"/>
            <w:vAlign w:val="center"/>
          </w:tcPr>
          <w:p w:rsidR="00C35E31" w:rsidRPr="00C35E31" w:rsidRDefault="003A6A8D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35E31" w:rsidRPr="00C35E31" w:rsidTr="00C35E31">
        <w:trPr>
          <w:cantSplit/>
          <w:trHeight w:val="150"/>
        </w:trPr>
        <w:tc>
          <w:tcPr>
            <w:tcW w:w="416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3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Число 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человеко-дней обучения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ччел</w:t>
            </w:r>
            <w:proofErr w:type="spellEnd"/>
            <w:proofErr w:type="gramStart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195" w:type="pct"/>
            <w:vAlign w:val="center"/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5540</w:t>
            </w:r>
          </w:p>
        </w:tc>
        <w:tc>
          <w:tcPr>
            <w:tcW w:w="390" w:type="pct"/>
            <w:vAlign w:val="center"/>
          </w:tcPr>
          <w:p w:rsidR="00C35E31" w:rsidRPr="00C35E31" w:rsidRDefault="004C7EF7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71</w:t>
            </w:r>
            <w:r w:rsidR="00C35E31"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vAlign w:val="center"/>
          </w:tcPr>
          <w:p w:rsidR="00C35E31" w:rsidRPr="00C35E31" w:rsidRDefault="003A6A8D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294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C35E31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2" w:type="pct"/>
            <w:vAlign w:val="center"/>
          </w:tcPr>
          <w:p w:rsidR="00C35E31" w:rsidRPr="00C35E31" w:rsidRDefault="005409FE" w:rsidP="00C7230D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   0</w:t>
            </w:r>
          </w:p>
        </w:tc>
        <w:tc>
          <w:tcPr>
            <w:tcW w:w="268" w:type="pct"/>
            <w:vAlign w:val="center"/>
          </w:tcPr>
          <w:p w:rsidR="00C35E31" w:rsidRPr="00C35E31" w:rsidRDefault="005409FE" w:rsidP="00C7230D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  </w:t>
            </w:r>
            <w:r w:rsidR="00420106">
              <w:rPr>
                <w:rFonts w:ascii="Arial" w:eastAsia="Calibri" w:hAnsi="Arial" w:cs="Arial"/>
                <w:sz w:val="18"/>
                <w:szCs w:val="18"/>
                <w:lang w:eastAsia="ru-RU"/>
              </w:rPr>
              <w:t>Увеличение заболеваемости</w:t>
            </w:r>
          </w:p>
        </w:tc>
        <w:tc>
          <w:tcPr>
            <w:tcW w:w="250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E31" w:rsidRPr="00C35E31" w:rsidRDefault="00C35E31" w:rsidP="00C35E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 xml:space="preserve">Часть II. Сведения выполняемых </w:t>
      </w:r>
      <w:proofErr w:type="gramStart"/>
      <w:r w:rsidRPr="00C35E31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proofErr w:type="gramEnd"/>
      <w:r w:rsidRPr="00C35E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Раздел _________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4933" w:type="pct"/>
        <w:tblLook w:val="04A0" w:firstRow="1" w:lastRow="0" w:firstColumn="1" w:lastColumn="0" w:noHBand="0" w:noVBand="1"/>
      </w:tblPr>
      <w:tblGrid>
        <w:gridCol w:w="3142"/>
        <w:gridCol w:w="7424"/>
        <w:gridCol w:w="2335"/>
        <w:gridCol w:w="1687"/>
      </w:tblGrid>
      <w:tr w:rsidR="00C35E31" w:rsidRPr="00C35E31" w:rsidTr="00C35E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E31" w:rsidRPr="00C35E31" w:rsidTr="00C35E31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E31" w:rsidRPr="00C35E31" w:rsidRDefault="00C35E31" w:rsidP="00C35E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 на 20___ год и на плановый период 20___ и 20___ годов на 1 ________________________ 20 ___ г.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49"/>
        <w:gridCol w:w="689"/>
        <w:gridCol w:w="568"/>
        <w:gridCol w:w="831"/>
        <w:gridCol w:w="970"/>
        <w:gridCol w:w="1247"/>
        <w:gridCol w:w="822"/>
        <w:gridCol w:w="692"/>
        <w:gridCol w:w="1247"/>
        <w:gridCol w:w="1368"/>
        <w:gridCol w:w="970"/>
        <w:gridCol w:w="1102"/>
        <w:gridCol w:w="1241"/>
        <w:gridCol w:w="1368"/>
      </w:tblGrid>
      <w:tr w:rsidR="00C35E31" w:rsidRPr="00C35E31" w:rsidTr="00C35E31">
        <w:tc>
          <w:tcPr>
            <w:tcW w:w="443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3330" w:type="pct"/>
            <w:gridSpan w:val="9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C35E31" w:rsidRPr="00C35E31" w:rsidTr="00C35E31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411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453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C35E31" w:rsidRPr="00C35E31" w:rsidTr="00C35E31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413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3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на отчетную дату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65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35E31" w:rsidRPr="00C35E31" w:rsidTr="00C35E31">
        <w:trPr>
          <w:cantSplit/>
          <w:trHeight w:val="207"/>
        </w:trPr>
        <w:tc>
          <w:tcPr>
            <w:tcW w:w="44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" w:type="pct"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44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35E31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>3.2. Сведения о фактическом достижении показателей, характеризующих объем работы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6"/>
        <w:gridCol w:w="579"/>
        <w:gridCol w:w="615"/>
        <w:gridCol w:w="579"/>
        <w:gridCol w:w="754"/>
        <w:gridCol w:w="889"/>
        <w:gridCol w:w="1208"/>
        <w:gridCol w:w="707"/>
        <w:gridCol w:w="619"/>
        <w:gridCol w:w="1313"/>
        <w:gridCol w:w="1313"/>
        <w:gridCol w:w="918"/>
        <w:gridCol w:w="1055"/>
        <w:gridCol w:w="1236"/>
        <w:gridCol w:w="981"/>
        <w:gridCol w:w="682"/>
      </w:tblGrid>
      <w:tr w:rsidR="00C35E31" w:rsidRPr="00C35E31" w:rsidTr="00C35E31">
        <w:tc>
          <w:tcPr>
            <w:tcW w:w="443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Уникальный номер </w:t>
            </w:r>
            <w:proofErr w:type="gramStart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реестровой</w:t>
            </w:r>
            <w:proofErr w:type="gramEnd"/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записи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31" w:type="pct"/>
            <w:gridSpan w:val="3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6" w:type="pct"/>
            <w:gridSpan w:val="2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30" w:type="pct"/>
            <w:gridSpan w:val="10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</w:tr>
      <w:tr w:rsidR="00C35E31" w:rsidRPr="00C35E31" w:rsidTr="00C35E31">
        <w:trPr>
          <w:trHeight w:val="276"/>
        </w:trPr>
        <w:tc>
          <w:tcPr>
            <w:tcW w:w="443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gridSpan w:val="3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87" w:type="pct"/>
            <w:gridSpan w:val="3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65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411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26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227" w:type="pct"/>
            <w:vMerge w:val="restar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 (цена, тариф)</w:t>
            </w:r>
          </w:p>
        </w:tc>
      </w:tr>
      <w:tr w:rsidR="00C35E31" w:rsidRPr="00C35E31" w:rsidTr="00C35E31">
        <w:trPr>
          <w:cantSplit/>
          <w:trHeight w:val="1487"/>
        </w:trPr>
        <w:tc>
          <w:tcPr>
            <w:tcW w:w="443" w:type="pct"/>
            <w:vMerge/>
            <w:textDirection w:val="btLr"/>
            <w:vAlign w:val="center"/>
          </w:tcPr>
          <w:p w:rsidR="00C35E31" w:rsidRPr="00C35E31" w:rsidRDefault="00C35E31" w:rsidP="00C35E31">
            <w:pPr>
              <w:spacing w:after="0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228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88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275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321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показателя)</w:t>
            </w:r>
            <w:r w:rsidRPr="00C35E31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413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29" w:type="pct"/>
            <w:textDirection w:val="btLr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по ОКЕИ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53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proofErr w:type="gramStart"/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 на отчетную дату</w:t>
            </w:r>
            <w:r w:rsidRPr="00C35E3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65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35E31" w:rsidRPr="00C35E31" w:rsidTr="00C35E31">
        <w:trPr>
          <w:cantSplit/>
          <w:trHeight w:val="207"/>
        </w:trPr>
        <w:tc>
          <w:tcPr>
            <w:tcW w:w="44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" w:type="pct"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C35E31" w:rsidRPr="00C35E31" w:rsidRDefault="00C35E31" w:rsidP="00C35E3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35E3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C35E31" w:rsidRPr="00C35E31" w:rsidTr="00C35E31">
        <w:trPr>
          <w:cantSplit/>
          <w:trHeight w:val="186"/>
        </w:trPr>
        <w:tc>
          <w:tcPr>
            <w:tcW w:w="44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center"/>
          </w:tcPr>
          <w:p w:rsidR="00C35E31" w:rsidRPr="00C35E31" w:rsidRDefault="00C35E31" w:rsidP="00C35E3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229"/>
        <w:gridCol w:w="2999"/>
        <w:gridCol w:w="3555"/>
      </w:tblGrid>
      <w:tr w:rsidR="00C35E31" w:rsidRPr="00C35E31" w:rsidTr="00C35E31">
        <w:tc>
          <w:tcPr>
            <w:tcW w:w="1692" w:type="pct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092" w:type="pct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35E31">
              <w:rPr>
                <w:rFonts w:ascii="Arial" w:hAnsi="Arial" w:cs="Arial"/>
                <w:sz w:val="18"/>
                <w:szCs w:val="18"/>
                <w:u w:val="single"/>
              </w:rPr>
              <w:t>Заведующая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E31"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35E31">
              <w:rPr>
                <w:rFonts w:ascii="Arial" w:hAnsi="Arial" w:cs="Arial"/>
                <w:sz w:val="18"/>
                <w:szCs w:val="18"/>
                <w:u w:val="single"/>
              </w:rPr>
              <w:t>Смирнова Н.М.</w:t>
            </w:r>
          </w:p>
          <w:p w:rsidR="00C35E31" w:rsidRPr="00C35E31" w:rsidRDefault="00C35E31" w:rsidP="00C35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E31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E31">
        <w:rPr>
          <w:rFonts w:ascii="Arial" w:eastAsia="Times New Roman" w:hAnsi="Arial" w:cs="Arial"/>
          <w:sz w:val="24"/>
          <w:szCs w:val="24"/>
          <w:lang w:eastAsia="ru-RU"/>
        </w:rPr>
        <w:t xml:space="preserve">«________»_____________________20____г. 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1</w:t>
      </w:r>
      <w:proofErr w:type="gramStart"/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18"/>
          <w:szCs w:val="18"/>
          <w:lang w:eastAsia="ru-RU"/>
        </w:rPr>
        <w:t>У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>казывается номер муниципального задания, по которому формируется отчет.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2</w:t>
      </w:r>
      <w:proofErr w:type="gramStart"/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18"/>
          <w:szCs w:val="18"/>
          <w:lang w:eastAsia="ru-RU"/>
        </w:rPr>
        <w:t>Ф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  <w:proofErr w:type="gramStart"/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18"/>
          <w:szCs w:val="18"/>
          <w:lang w:eastAsia="ru-RU"/>
        </w:rPr>
        <w:t>Ф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>ормируется в соответствии с муниципальным заданием.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E3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</w:t>
      </w:r>
      <w:proofErr w:type="gramStart"/>
      <w:r w:rsidRPr="00C35E3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18"/>
          <w:szCs w:val="18"/>
          <w:lang w:eastAsia="ru-RU"/>
        </w:rPr>
        <w:t>З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 xml:space="preserve">аполняется в случае установления учредителем требований о представлении промежуточного отчета о выполнении муниципального задания. </w:t>
      </w:r>
      <w:proofErr w:type="gramStart"/>
      <w:r w:rsidRPr="00C35E31">
        <w:rPr>
          <w:rFonts w:ascii="Arial" w:eastAsia="Times New Roman" w:hAnsi="Arial" w:cs="Arial"/>
          <w:sz w:val="18"/>
          <w:szCs w:val="18"/>
          <w:lang w:eastAsia="ru-RU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 xml:space="preserve"> При установлении </w:t>
      </w:r>
      <w:proofErr w:type="gramStart"/>
      <w:r w:rsidRPr="00C35E31">
        <w:rPr>
          <w:rFonts w:ascii="Arial" w:eastAsia="Times New Roman" w:hAnsi="Arial" w:cs="Arial"/>
          <w:sz w:val="18"/>
          <w:szCs w:val="18"/>
          <w:lang w:eastAsia="ru-RU"/>
        </w:rPr>
        <w:t>показателя достижения результатов выполнения муниципального задания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5</w:t>
      </w:r>
      <w:proofErr w:type="gramStart"/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6</w:t>
      </w:r>
      <w:proofErr w:type="gramStart"/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C35E31">
        <w:rPr>
          <w:rFonts w:ascii="Arial" w:eastAsia="Times New Roman" w:hAnsi="Arial" w:cs="Arial"/>
          <w:sz w:val="18"/>
          <w:szCs w:val="18"/>
          <w:lang w:eastAsia="ru-RU"/>
        </w:rPr>
        <w:t>величинах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7</w:t>
      </w:r>
      <w:proofErr w:type="gramStart"/>
      <w:r w:rsidRPr="00C35E31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 xml:space="preserve"> </w:t>
      </w:r>
      <w:r w:rsidRPr="00C35E31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C35E31">
        <w:rPr>
          <w:rFonts w:ascii="Arial" w:eastAsia="Times New Roman" w:hAnsi="Arial" w:cs="Arial"/>
          <w:sz w:val="18"/>
          <w:szCs w:val="18"/>
          <w:lang w:eastAsia="ru-RU"/>
        </w:rPr>
        <w:t>ассчитывается при формировании отчета за год как разница показателей граф 10, 12 и 13.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E31" w:rsidRPr="00C35E31" w:rsidSect="00C35E3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35E31" w:rsidRPr="00C35E31" w:rsidRDefault="00C35E31" w:rsidP="00C35E3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C35E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C35E31" w:rsidRPr="00C35E31" w:rsidRDefault="00C35E31" w:rsidP="00C35E31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отчету об исполнении </w:t>
      </w:r>
      <w:r w:rsidRPr="00C35E31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ЗАДАНИЯ N 609002</w:t>
      </w:r>
    </w:p>
    <w:p w:rsidR="00C35E31" w:rsidRPr="00C35E31" w:rsidRDefault="00A05D07" w:rsidP="00C35E3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2023год и плановый период 2024 и 2025</w:t>
      </w:r>
      <w:r w:rsidR="00C35E31" w:rsidRPr="00C35E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</w:t>
      </w:r>
    </w:p>
    <w:p w:rsidR="00C35E31" w:rsidRPr="00C35E31" w:rsidRDefault="00C35E31" w:rsidP="00C35E3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35E31" w:rsidRPr="00C35E31" w:rsidRDefault="00C35E31" w:rsidP="00C35E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Оказание муниципальной услуги (муниципальных услуг)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1.1. Наименование муниципальной услуги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общеобразовательных программ дошкольного образования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Потребители муниципальной услуги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Физические лица в возрасте до 3 лет.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p w:rsidR="00C35E31" w:rsidRPr="00C35E31" w:rsidRDefault="00C35E31" w:rsidP="00C35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РЕЗУЛЬТАТ ПРЕДОСТАВЛЕНИЯ МУНИЦИПАЛЬНОЙ УСЛУГИ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Полнота реализации образовательных программ 100%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Посещаемость одним обучающимся в год – показатель выполнен на 100%.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Средняя наполняемость гр</w:t>
      </w:r>
      <w:r w:rsidR="001829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 – показатель выполнен на 118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182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списочного состава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потребителей муниципальной услуги (родителей, законных представителей), удовлетворенных качеством предоставления муниципальной услуги </w:t>
      </w:r>
      <w:r w:rsidRPr="00C35E31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Удовлетворенность качеством предоставления муниципа</w:t>
      </w:r>
      <w:r w:rsidR="006C2B66">
        <w:rPr>
          <w:rFonts w:ascii="Times New Roman" w:eastAsia="Calibri" w:hAnsi="Times New Roman" w:cs="Times New Roman"/>
          <w:sz w:val="24"/>
          <w:szCs w:val="24"/>
          <w:lang w:eastAsia="ru-RU"/>
        </w:rPr>
        <w:t>льной услуги 100</w:t>
      </w:r>
      <w:r w:rsidR="006C2B6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Укомплектованность педагогическими кадрами 100%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   Доля аттестованных педагогических работников показатель выполнен на 100%.</w:t>
      </w:r>
      <w:r w:rsidRPr="00C35E31">
        <w:rPr>
          <w:rFonts w:ascii="Arial" w:eastAsia="Calibri" w:hAnsi="Arial" w:cs="Arial"/>
          <w:sz w:val="16"/>
          <w:szCs w:val="16"/>
          <w:lang w:eastAsia="ru-RU"/>
        </w:rPr>
        <w:t xml:space="preserve"> 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педагогических работников, участвующих в конкурсах педагогического мастерства различного уровн</w:t>
      </w:r>
      <w:r w:rsidR="00807F9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показатель выполнен на  100%.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воспитанников, получивших травмы во время образовательного процесса по вине образовательного учреждения 0 человек.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.        Уровень заболеваемости </w:t>
      </w:r>
      <w:proofErr w:type="gramStart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пла</w:t>
      </w:r>
      <w:r w:rsidR="004B7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показателем,  составляет 4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не превысило запланированный показатель   заболеваемости. 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C35E31" w:rsidRPr="00C35E31" w:rsidRDefault="00C35E31" w:rsidP="00C35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Число </w:t>
      </w:r>
      <w:proofErr w:type="gramStart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3F55E2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="003F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выполнен на 115%, за счет увеличения списочного состава.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 </w:t>
      </w:r>
      <w:proofErr w:type="spellStart"/>
      <w:proofErr w:type="gramStart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</w:t>
      </w:r>
      <w:proofErr w:type="spell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дней</w:t>
      </w:r>
      <w:proofErr w:type="gram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</w:t>
      </w:r>
      <w:r w:rsidR="003F5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- показатель выполнен на 117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C35E31" w:rsidRPr="00C35E31" w:rsidRDefault="00C35E31" w:rsidP="00C35E3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 Наименование муниципальной услуги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основных общеобразовательных программ дошкольного образования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Потребители муниципальной услуги</w:t>
      </w:r>
      <w:r w:rsidR="00CA3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Физические лица в возрасте до 8 лет (группа сокращенного дня).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Показатели, характеризующие качество муниципальной услуги</w:t>
      </w:r>
    </w:p>
    <w:p w:rsidR="00C35E31" w:rsidRPr="00C35E31" w:rsidRDefault="00C35E31" w:rsidP="00C35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РЕЗУЛЬТАТ ПРЕДОСТАВЛЕНИЯ МУНИЦИПАЛЬНОЙ УСЛУГИ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Полнота реализации образовательных программ 100%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выпускников с высоким уровнем готовности к обучению в 1-ом классе школы от общего количества выпускников дошкольного образовательного учреждения. </w:t>
      </w:r>
      <w:r w:rsidRPr="00C35E3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выполнен</w:t>
      </w:r>
      <w:r w:rsidRPr="00C35E31">
        <w:rPr>
          <w:rFonts w:ascii="Arial" w:eastAsia="Calibri" w:hAnsi="Arial" w:cs="Arial"/>
          <w:sz w:val="18"/>
          <w:szCs w:val="18"/>
          <w:lang w:eastAsia="ru-RU"/>
        </w:rPr>
        <w:t xml:space="preserve"> на </w:t>
      </w:r>
      <w:r w:rsidR="00111C5B">
        <w:rPr>
          <w:rFonts w:ascii="Times New Roman" w:eastAsia="Calibri" w:hAnsi="Times New Roman" w:cs="Times New Roman"/>
          <w:sz w:val="24"/>
          <w:szCs w:val="24"/>
          <w:lang w:eastAsia="ru-RU"/>
        </w:rPr>
        <w:t>– 100% .</w:t>
      </w:r>
      <w:r w:rsidR="00E13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Посещаемос</w:t>
      </w:r>
      <w:r w:rsidR="00D9318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одним обучающимся в год –  100%.</w:t>
      </w:r>
    </w:p>
    <w:p w:rsidR="00C35E31" w:rsidRPr="00C35E31" w:rsidRDefault="00C35E31" w:rsidP="00C35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       Средняя наполняемость гр</w:t>
      </w:r>
      <w:r w:rsidR="00D931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 показатель выполнен на 100</w:t>
      </w:r>
      <w:r w:rsidR="00A2672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.      Доля потребителей муниципальной услуги (родителей, законных представителей), удовлетворенных качеством предоставления муниципальной </w:t>
      </w:r>
      <w:r w:rsidR="00A267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составила 100%</w:t>
      </w:r>
      <w:r w:rsidRPr="00807F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Укомплектованность педагогическими кадрами 100%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аттестованных педагогических работников 100%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9.    Доля педагогических работников, участвующих в конкурсах педагогического мастерства различ</w:t>
      </w:r>
      <w:r w:rsidR="00E13F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уровня 100%</w:t>
      </w:r>
      <w:r w:rsidR="00E13F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E31" w:rsidRPr="00C35E31" w:rsidRDefault="00C35E31" w:rsidP="00C35E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     Количество воспитанников, получивших травмы во время образовательного процесса по вине образовательного учреждения 0 чел.      </w:t>
      </w:r>
    </w:p>
    <w:p w:rsidR="00C35E31" w:rsidRPr="00C35E31" w:rsidRDefault="00C35E31" w:rsidP="002E52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    Уровень заболеваемости </w:t>
      </w:r>
      <w:proofErr w:type="gramStart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</w:t>
      </w:r>
      <w:r w:rsidR="00C27D16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заболеваемости на -7</w:t>
      </w:r>
      <w:r w:rsidRPr="00C35E31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запланированного показателя</w:t>
      </w:r>
      <w:r w:rsidR="00C27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показателя</w:t>
      </w:r>
      <w:r w:rsidR="002E5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 Объем муниципальной услуги (в натуральных показателях)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Число </w:t>
      </w:r>
      <w:proofErr w:type="gramStart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показатель выполнен на 100% от запланированного показателя.  </w:t>
      </w:r>
    </w:p>
    <w:p w:rsidR="00C35E31" w:rsidRPr="00C35E31" w:rsidRDefault="00C35E31" w:rsidP="00C35E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 </w:t>
      </w:r>
      <w:proofErr w:type="spellStart"/>
      <w:proofErr w:type="gramStart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</w:t>
      </w:r>
      <w:proofErr w:type="spell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дней</w:t>
      </w:r>
      <w:proofErr w:type="gram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E1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показатель выполнен на </w:t>
      </w:r>
      <w:r w:rsidR="00837D0E">
        <w:rPr>
          <w:rFonts w:ascii="Times New Roman" w:eastAsia="Calibri" w:hAnsi="Times New Roman" w:cs="Times New Roman"/>
          <w:sz w:val="24"/>
          <w:szCs w:val="24"/>
          <w:lang w:eastAsia="ru-RU"/>
        </w:rPr>
        <w:t>-7%, увеличение заболеваемости</w:t>
      </w:r>
      <w:r w:rsidRPr="00C35E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35E31">
        <w:rPr>
          <w:rFonts w:ascii="Arial" w:eastAsia="Calibri" w:hAnsi="Arial" w:cs="Arial"/>
          <w:sz w:val="18"/>
          <w:szCs w:val="18"/>
          <w:lang w:eastAsia="ru-RU"/>
        </w:rPr>
        <w:t xml:space="preserve"> </w:t>
      </w:r>
    </w:p>
    <w:p w:rsidR="00C35E31" w:rsidRPr="00C35E31" w:rsidRDefault="00C35E31" w:rsidP="00E13F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31" w:rsidRPr="00C35E31" w:rsidRDefault="00C35E31" w:rsidP="00C35E31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35E31" w:rsidRPr="00C35E31" w:rsidRDefault="00C35E31" w:rsidP="00C35E31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МД</w:t>
      </w:r>
      <w:r w:rsidR="00E1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«Детский сад  «Ромашка» с</w:t>
      </w:r>
      <w:proofErr w:type="gramStart"/>
      <w:r w:rsidR="00E13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5E31">
        <w:rPr>
          <w:rFonts w:ascii="Times New Roman" w:eastAsia="Times New Roman" w:hAnsi="Times New Roman" w:cs="Times New Roman"/>
          <w:sz w:val="24"/>
          <w:szCs w:val="24"/>
          <w:lang w:eastAsia="ru-RU"/>
        </w:rPr>
        <w:t>ышково              ___________           Смирнова Н.М.</w:t>
      </w:r>
    </w:p>
    <w:p w:rsidR="00AA3CBE" w:rsidRDefault="00AA3CBE">
      <w:bookmarkStart w:id="0" w:name="_GoBack"/>
      <w:bookmarkEnd w:id="0"/>
    </w:p>
    <w:sectPr w:rsidR="00AA3CBE" w:rsidSect="00C35E3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64E8"/>
    <w:multiLevelType w:val="multilevel"/>
    <w:tmpl w:val="965CD59C"/>
    <w:lvl w:ilvl="0">
      <w:start w:val="4"/>
      <w:numFmt w:val="decimal"/>
      <w:lvlText w:val="%1."/>
      <w:lvlJc w:val="left"/>
      <w:pPr>
        <w:ind w:left="2978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1"/>
    <w:rsid w:val="00063F07"/>
    <w:rsid w:val="00111C5B"/>
    <w:rsid w:val="001829E9"/>
    <w:rsid w:val="00283AE5"/>
    <w:rsid w:val="002857B4"/>
    <w:rsid w:val="002C7E63"/>
    <w:rsid w:val="002E5232"/>
    <w:rsid w:val="00322324"/>
    <w:rsid w:val="003A6A8D"/>
    <w:rsid w:val="003F55E2"/>
    <w:rsid w:val="00420106"/>
    <w:rsid w:val="00431EB0"/>
    <w:rsid w:val="00437BE6"/>
    <w:rsid w:val="00477665"/>
    <w:rsid w:val="004B772D"/>
    <w:rsid w:val="004C4BA5"/>
    <w:rsid w:val="004C7EF7"/>
    <w:rsid w:val="004D523D"/>
    <w:rsid w:val="004E6336"/>
    <w:rsid w:val="00521062"/>
    <w:rsid w:val="005409FE"/>
    <w:rsid w:val="00621931"/>
    <w:rsid w:val="00697B52"/>
    <w:rsid w:val="006C2B66"/>
    <w:rsid w:val="00776B59"/>
    <w:rsid w:val="007A44FA"/>
    <w:rsid w:val="007A4651"/>
    <w:rsid w:val="00807F9A"/>
    <w:rsid w:val="00837D0E"/>
    <w:rsid w:val="00893F14"/>
    <w:rsid w:val="008E4204"/>
    <w:rsid w:val="00A05D07"/>
    <w:rsid w:val="00A26729"/>
    <w:rsid w:val="00AA3CBE"/>
    <w:rsid w:val="00BC33D9"/>
    <w:rsid w:val="00C27D16"/>
    <w:rsid w:val="00C35E31"/>
    <w:rsid w:val="00C7230D"/>
    <w:rsid w:val="00C92F0E"/>
    <w:rsid w:val="00CA351E"/>
    <w:rsid w:val="00D73154"/>
    <w:rsid w:val="00D93188"/>
    <w:rsid w:val="00DB3DB2"/>
    <w:rsid w:val="00DD2635"/>
    <w:rsid w:val="00DD2B5F"/>
    <w:rsid w:val="00E12050"/>
    <w:rsid w:val="00E13F02"/>
    <w:rsid w:val="00E3750E"/>
    <w:rsid w:val="00E61E80"/>
    <w:rsid w:val="00EA75C9"/>
    <w:rsid w:val="00EC526A"/>
    <w:rsid w:val="00F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697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1"/>
    <w:link w:val="12"/>
    <w:qFormat/>
    <w:rsid w:val="00697B52"/>
    <w:pPr>
      <w:widowControl w:val="0"/>
      <w:tabs>
        <w:tab w:val="left" w:pos="3302"/>
      </w:tabs>
      <w:spacing w:after="0" w:line="288" w:lineRule="exact"/>
      <w:ind w:left="2220" w:right="1840" w:firstLine="780"/>
    </w:pPr>
    <w:rPr>
      <w:rFonts w:ascii="Times New Roman" w:eastAsia="Courier New" w:hAnsi="Times New Roman" w:cs="Times New Roman"/>
      <w:color w:val="000000"/>
      <w:sz w:val="28"/>
      <w:szCs w:val="28"/>
      <w:lang w:eastAsia="ru-RU" w:bidi="ru-RU"/>
    </w:rPr>
  </w:style>
  <w:style w:type="character" w:customStyle="1" w:styleId="12">
    <w:name w:val="Стиль1 Знак"/>
    <w:basedOn w:val="a0"/>
    <w:link w:val="11"/>
    <w:rsid w:val="00697B52"/>
    <w:rPr>
      <w:rFonts w:ascii="Times New Roman" w:eastAsia="Courier New" w:hAnsi="Times New Roman" w:cs="Times New Roman"/>
      <w:color w:val="000000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9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C35E31"/>
  </w:style>
  <w:style w:type="paragraph" w:customStyle="1" w:styleId="ConsPlusNonformat">
    <w:name w:val="ConsPlusNonformat"/>
    <w:rsid w:val="00C35E3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5E3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35E3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5E31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E31"/>
    <w:pPr>
      <w:spacing w:after="0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3"/>
    <w:uiPriority w:val="59"/>
    <w:rsid w:val="00C35E3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697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1"/>
    <w:link w:val="12"/>
    <w:qFormat/>
    <w:rsid w:val="00697B52"/>
    <w:pPr>
      <w:widowControl w:val="0"/>
      <w:tabs>
        <w:tab w:val="left" w:pos="3302"/>
      </w:tabs>
      <w:spacing w:after="0" w:line="288" w:lineRule="exact"/>
      <w:ind w:left="2220" w:right="1840" w:firstLine="780"/>
    </w:pPr>
    <w:rPr>
      <w:rFonts w:ascii="Times New Roman" w:eastAsia="Courier New" w:hAnsi="Times New Roman" w:cs="Times New Roman"/>
      <w:color w:val="000000"/>
      <w:sz w:val="28"/>
      <w:szCs w:val="28"/>
      <w:lang w:eastAsia="ru-RU" w:bidi="ru-RU"/>
    </w:rPr>
  </w:style>
  <w:style w:type="character" w:customStyle="1" w:styleId="12">
    <w:name w:val="Стиль1 Знак"/>
    <w:basedOn w:val="a0"/>
    <w:link w:val="11"/>
    <w:rsid w:val="00697B52"/>
    <w:rPr>
      <w:rFonts w:ascii="Times New Roman" w:eastAsia="Courier New" w:hAnsi="Times New Roman" w:cs="Times New Roman"/>
      <w:color w:val="000000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9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C35E31"/>
  </w:style>
  <w:style w:type="paragraph" w:customStyle="1" w:styleId="ConsPlusNonformat">
    <w:name w:val="ConsPlusNonformat"/>
    <w:rsid w:val="00C35E31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5E3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35E3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5E31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E31"/>
    <w:pPr>
      <w:spacing w:after="0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3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3"/>
    <w:uiPriority w:val="59"/>
    <w:rsid w:val="00C35E3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2024-01-10T12:37:00Z</cp:lastPrinted>
  <dcterms:created xsi:type="dcterms:W3CDTF">2023-12-13T12:18:00Z</dcterms:created>
  <dcterms:modified xsi:type="dcterms:W3CDTF">2024-01-10T12:48:00Z</dcterms:modified>
</cp:coreProperties>
</file>